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B34A" w14:textId="55CFDE21" w:rsidR="003865D4" w:rsidRPr="00C44FD9" w:rsidRDefault="003865D4" w:rsidP="00EA7E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D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B0216A" w:rsidRPr="00C44FD9">
        <w:rPr>
          <w:rFonts w:ascii="Times New Roman" w:hAnsi="Times New Roman" w:cs="Times New Roman"/>
          <w:b/>
          <w:sz w:val="24"/>
          <w:szCs w:val="24"/>
        </w:rPr>
        <w:t>INFORMAVIMO APIE ASMENS DUOMENŲ TVARKYMĄ</w:t>
      </w:r>
      <w:r w:rsidR="005C5533" w:rsidRPr="00C4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E1B" w:rsidRPr="00C44FD9">
        <w:rPr>
          <w:rFonts w:ascii="Times New Roman" w:hAnsi="Times New Roman" w:cs="Times New Roman"/>
          <w:b/>
          <w:sz w:val="24"/>
          <w:szCs w:val="24"/>
        </w:rPr>
        <w:t xml:space="preserve">IR SUTIKIMO DĖL MOKINIO ATVAIZDO NAUDOJIMO </w:t>
      </w:r>
      <w:r w:rsidR="005C5533" w:rsidRPr="00C44FD9">
        <w:rPr>
          <w:rFonts w:ascii="Times New Roman" w:hAnsi="Times New Roman" w:cs="Times New Roman"/>
          <w:b/>
          <w:sz w:val="24"/>
          <w:szCs w:val="24"/>
        </w:rPr>
        <w:t>FORM</w:t>
      </w:r>
      <w:r w:rsidR="001F4E1B" w:rsidRPr="00C44FD9">
        <w:rPr>
          <w:rFonts w:ascii="Times New Roman" w:hAnsi="Times New Roman" w:cs="Times New Roman"/>
          <w:b/>
          <w:sz w:val="24"/>
          <w:szCs w:val="24"/>
        </w:rPr>
        <w:t>Ų</w:t>
      </w:r>
      <w:r w:rsidR="005C5533" w:rsidRPr="00C4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FD9"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47DE1DA3" w14:textId="77777777" w:rsidR="000C7EC2" w:rsidRPr="00C44FD9" w:rsidRDefault="000C7EC2" w:rsidP="00EA7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3D00E" w14:textId="5B7A0A5A" w:rsidR="003865D4" w:rsidRPr="00C44FD9" w:rsidRDefault="003865D4" w:rsidP="00EA7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>20</w:t>
      </w:r>
      <w:r w:rsidR="001F4E1B" w:rsidRPr="00C44FD9">
        <w:rPr>
          <w:rFonts w:ascii="Times New Roman" w:hAnsi="Times New Roman" w:cs="Times New Roman"/>
          <w:sz w:val="24"/>
          <w:szCs w:val="24"/>
        </w:rPr>
        <w:t>23</w:t>
      </w:r>
      <w:r w:rsidRPr="00C44FD9">
        <w:rPr>
          <w:rFonts w:ascii="Times New Roman" w:hAnsi="Times New Roman" w:cs="Times New Roman"/>
          <w:sz w:val="24"/>
          <w:szCs w:val="24"/>
        </w:rPr>
        <w:t xml:space="preserve"> m. </w:t>
      </w:r>
      <w:r w:rsidR="004B420C" w:rsidRPr="00C44FD9">
        <w:rPr>
          <w:rFonts w:ascii="Times New Roman" w:hAnsi="Times New Roman" w:cs="Times New Roman"/>
          <w:sz w:val="24"/>
          <w:szCs w:val="24"/>
        </w:rPr>
        <w:t>sausio 2</w:t>
      </w:r>
      <w:r w:rsidRPr="00C44FD9">
        <w:rPr>
          <w:rFonts w:ascii="Times New Roman" w:hAnsi="Times New Roman" w:cs="Times New Roman"/>
          <w:sz w:val="24"/>
          <w:szCs w:val="24"/>
        </w:rPr>
        <w:t xml:space="preserve"> d.</w:t>
      </w:r>
      <w:r w:rsidR="00A02EC3" w:rsidRPr="00C44FD9">
        <w:rPr>
          <w:rFonts w:ascii="Times New Roman" w:hAnsi="Times New Roman" w:cs="Times New Roman"/>
          <w:sz w:val="24"/>
          <w:szCs w:val="24"/>
        </w:rPr>
        <w:t>,</w:t>
      </w:r>
      <w:r w:rsidRPr="00C44FD9">
        <w:rPr>
          <w:rFonts w:ascii="Times New Roman" w:hAnsi="Times New Roman" w:cs="Times New Roman"/>
          <w:sz w:val="24"/>
          <w:szCs w:val="24"/>
        </w:rPr>
        <w:t xml:space="preserve"> Nr. </w:t>
      </w:r>
      <w:r w:rsidR="004B420C" w:rsidRPr="00C44FD9">
        <w:rPr>
          <w:rFonts w:ascii="Times New Roman" w:hAnsi="Times New Roman" w:cs="Times New Roman"/>
          <w:sz w:val="24"/>
          <w:szCs w:val="24"/>
        </w:rPr>
        <w:t>V1-9</w:t>
      </w:r>
    </w:p>
    <w:p w14:paraId="0BF17AC3" w14:textId="2D797043" w:rsidR="003865D4" w:rsidRPr="00C44FD9" w:rsidRDefault="001F4E1B" w:rsidP="00EA7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>Riešės k., Vilniaus r.</w:t>
      </w:r>
    </w:p>
    <w:p w14:paraId="49FF3DDE" w14:textId="77777777" w:rsidR="003865D4" w:rsidRPr="00C44FD9" w:rsidRDefault="003865D4" w:rsidP="00EA7EB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FF53BDF" w14:textId="1018287C" w:rsidR="003865D4" w:rsidRPr="00C44FD9" w:rsidRDefault="002E2727" w:rsidP="009610A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Vadovau</w:t>
      </w:r>
      <w:r w:rsidR="00EA7EB7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jantis</w:t>
      </w:r>
      <w:r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Bendrojo duomenų apsaugos reglamento, Asmens duomenų teisinės apsaugos įstatymo reikalavimais bei </w:t>
      </w:r>
      <w:r w:rsidR="001F4E1B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Įstaigos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direktoriaus 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20</w:t>
      </w:r>
      <w:r w:rsidR="006B043F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</w:t>
      </w:r>
      <w:r w:rsidR="001F4E1B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3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m. </w:t>
      </w:r>
      <w:proofErr w:type="spellStart"/>
      <w:r w:rsidR="004B420C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sausio</w:t>
      </w:r>
      <w:proofErr w:type="spellEnd"/>
      <w:r w:rsidR="004B420C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2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d. 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Įsakymu Nr. </w:t>
      </w:r>
      <w:r w:rsidR="004B420C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V1-3</w:t>
      </w:r>
      <w:r w:rsidR="00A16D76" w:rsidRPr="00C44F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patvirtinta Asmens duomenų apsaugos politika</w:t>
      </w:r>
      <w:r w:rsidR="003865D4" w:rsidRPr="00C44F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D36AC1" w14:textId="77777777" w:rsidR="009610AE" w:rsidRPr="00C44FD9" w:rsidRDefault="003865D4" w:rsidP="009610AE">
      <w:pPr>
        <w:pStyle w:val="ListParagraph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D9">
        <w:rPr>
          <w:rFonts w:ascii="Times New Roman" w:hAnsi="Times New Roman" w:cs="Times New Roman"/>
          <w:b/>
          <w:bCs/>
          <w:sz w:val="24"/>
          <w:szCs w:val="24"/>
        </w:rPr>
        <w:t>T v i r t i n u</w:t>
      </w:r>
      <w:r w:rsidR="00A02EC3" w:rsidRPr="00C44FD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9610AE" w:rsidRPr="00C4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D268F0" w14:textId="77777777" w:rsidR="001F4E1B" w:rsidRPr="00C44FD9" w:rsidRDefault="00B0216A" w:rsidP="007E42D2">
      <w:pPr>
        <w:pStyle w:val="ListParagraph"/>
        <w:numPr>
          <w:ilvl w:val="1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>Informavimo apie asmens duomenų tvarkymą</w:t>
      </w:r>
      <w:r w:rsidR="00ED1CFF" w:rsidRPr="00C44FD9">
        <w:rPr>
          <w:rFonts w:ascii="Times New Roman" w:hAnsi="Times New Roman" w:cs="Times New Roman"/>
          <w:sz w:val="24"/>
          <w:szCs w:val="24"/>
        </w:rPr>
        <w:t xml:space="preserve"> formą</w:t>
      </w:r>
      <w:r w:rsidR="005C5533" w:rsidRPr="00C44FD9">
        <w:rPr>
          <w:rFonts w:ascii="Times New Roman" w:hAnsi="Times New Roman" w:cs="Times New Roman"/>
          <w:sz w:val="24"/>
          <w:szCs w:val="24"/>
        </w:rPr>
        <w:t xml:space="preserve"> (</w:t>
      </w:r>
      <w:r w:rsidR="005C5533" w:rsidRPr="00C44FD9">
        <w:rPr>
          <w:rFonts w:ascii="Times New Roman" w:hAnsi="Times New Roman" w:cs="Times New Roman"/>
          <w:i/>
          <w:iCs/>
          <w:sz w:val="24"/>
          <w:szCs w:val="24"/>
        </w:rPr>
        <w:t>pridedama</w:t>
      </w:r>
      <w:r w:rsidR="005C5533" w:rsidRPr="00C44FD9">
        <w:rPr>
          <w:rFonts w:ascii="Times New Roman" w:hAnsi="Times New Roman" w:cs="Times New Roman"/>
          <w:sz w:val="24"/>
          <w:szCs w:val="24"/>
        </w:rPr>
        <w:t>)</w:t>
      </w:r>
      <w:r w:rsidR="001F4E1B" w:rsidRPr="00C44FD9">
        <w:rPr>
          <w:rFonts w:ascii="Times New Roman" w:hAnsi="Times New Roman" w:cs="Times New Roman"/>
          <w:sz w:val="24"/>
          <w:szCs w:val="24"/>
        </w:rPr>
        <w:t>;</w:t>
      </w:r>
    </w:p>
    <w:p w14:paraId="281A6E92" w14:textId="343ABEB1" w:rsidR="007E42D2" w:rsidRPr="00C44FD9" w:rsidRDefault="001F4E1B" w:rsidP="007E42D2">
      <w:pPr>
        <w:pStyle w:val="ListParagraph"/>
        <w:numPr>
          <w:ilvl w:val="1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>Sutikimo dėl mokinio atvaizdo naudojimo formą (</w:t>
      </w:r>
      <w:r w:rsidRPr="00C44FD9">
        <w:rPr>
          <w:rFonts w:ascii="Times New Roman" w:hAnsi="Times New Roman" w:cs="Times New Roman"/>
          <w:i/>
          <w:iCs/>
          <w:sz w:val="24"/>
          <w:szCs w:val="24"/>
        </w:rPr>
        <w:t>pridedama</w:t>
      </w:r>
      <w:r w:rsidRPr="00C44FD9">
        <w:rPr>
          <w:rFonts w:ascii="Times New Roman" w:hAnsi="Times New Roman" w:cs="Times New Roman"/>
          <w:sz w:val="24"/>
          <w:szCs w:val="24"/>
        </w:rPr>
        <w:t>)</w:t>
      </w:r>
      <w:r w:rsidR="0048740A" w:rsidRPr="00C44FD9">
        <w:rPr>
          <w:rFonts w:ascii="Times New Roman" w:hAnsi="Times New Roman" w:cs="Times New Roman"/>
          <w:sz w:val="24"/>
          <w:szCs w:val="24"/>
        </w:rPr>
        <w:t>.</w:t>
      </w:r>
    </w:p>
    <w:p w14:paraId="3B71ABBD" w14:textId="77777777" w:rsidR="007E42D2" w:rsidRPr="00C44FD9" w:rsidRDefault="005C5533" w:rsidP="007E42D2">
      <w:pPr>
        <w:pStyle w:val="ListParagraph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D9">
        <w:rPr>
          <w:rFonts w:ascii="Times New Roman" w:hAnsi="Times New Roman" w:cs="Times New Roman"/>
          <w:b/>
          <w:bCs/>
          <w:sz w:val="24"/>
          <w:szCs w:val="24"/>
        </w:rPr>
        <w:t xml:space="preserve">N u r o d a u </w:t>
      </w:r>
      <w:r w:rsidR="00A02EC3" w:rsidRPr="00C44F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A5686B" w14:textId="0D4C0CEF" w:rsidR="007E42D2" w:rsidRPr="00C44FD9" w:rsidRDefault="000D6F84" w:rsidP="007E42D2">
      <w:pPr>
        <w:pStyle w:val="ListParagraph"/>
        <w:numPr>
          <w:ilvl w:val="1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 xml:space="preserve">Visiems </w:t>
      </w:r>
      <w:r w:rsidR="001F4E1B" w:rsidRPr="00C44FD9">
        <w:rPr>
          <w:rFonts w:ascii="Times New Roman" w:hAnsi="Times New Roman" w:cs="Times New Roman"/>
          <w:sz w:val="24"/>
          <w:szCs w:val="24"/>
        </w:rPr>
        <w:t>Įstaigos</w:t>
      </w:r>
      <w:r w:rsidRPr="00C44FD9">
        <w:rPr>
          <w:rFonts w:ascii="Times New Roman" w:hAnsi="Times New Roman" w:cs="Times New Roman"/>
          <w:sz w:val="24"/>
          <w:szCs w:val="24"/>
        </w:rPr>
        <w:t xml:space="preserve"> darbuotojams, prieš pradedant fizinio asmens duomenų tvarkymą</w:t>
      </w:r>
      <w:r w:rsidR="001F4E1B" w:rsidRPr="00C44FD9">
        <w:rPr>
          <w:rFonts w:ascii="Times New Roman" w:hAnsi="Times New Roman" w:cs="Times New Roman"/>
          <w:sz w:val="24"/>
          <w:szCs w:val="24"/>
        </w:rPr>
        <w:t xml:space="preserve"> ir/ar vaiko atvaizdo naudojimą</w:t>
      </w:r>
      <w:r w:rsidRPr="00C44FD9">
        <w:rPr>
          <w:rFonts w:ascii="Times New Roman" w:hAnsi="Times New Roman" w:cs="Times New Roman"/>
          <w:sz w:val="24"/>
          <w:szCs w:val="24"/>
        </w:rPr>
        <w:t xml:space="preserve">, pateikti </w:t>
      </w:r>
      <w:r w:rsidR="001F4E1B" w:rsidRPr="00C44FD9">
        <w:rPr>
          <w:rFonts w:ascii="Times New Roman" w:hAnsi="Times New Roman" w:cs="Times New Roman"/>
          <w:sz w:val="24"/>
          <w:szCs w:val="24"/>
        </w:rPr>
        <w:t>mokinio</w:t>
      </w:r>
      <w:r w:rsidRPr="00C44FD9">
        <w:rPr>
          <w:rFonts w:ascii="Times New Roman" w:hAnsi="Times New Roman" w:cs="Times New Roman"/>
          <w:sz w:val="24"/>
          <w:szCs w:val="24"/>
        </w:rPr>
        <w:t xml:space="preserve"> </w:t>
      </w:r>
      <w:r w:rsidR="001F4E1B" w:rsidRPr="00C44FD9">
        <w:rPr>
          <w:rFonts w:ascii="Times New Roman" w:hAnsi="Times New Roman" w:cs="Times New Roman"/>
          <w:sz w:val="24"/>
          <w:szCs w:val="24"/>
        </w:rPr>
        <w:t xml:space="preserve">atstovams </w:t>
      </w:r>
      <w:r w:rsidRPr="00C44FD9">
        <w:rPr>
          <w:rFonts w:ascii="Times New Roman" w:hAnsi="Times New Roman" w:cs="Times New Roman"/>
          <w:sz w:val="24"/>
          <w:szCs w:val="24"/>
        </w:rPr>
        <w:t xml:space="preserve">užpildyti patvirtintą </w:t>
      </w:r>
      <w:r w:rsidR="00B0216A" w:rsidRPr="00C44FD9">
        <w:rPr>
          <w:rFonts w:ascii="Times New Roman" w:hAnsi="Times New Roman" w:cs="Times New Roman"/>
          <w:sz w:val="24"/>
          <w:szCs w:val="24"/>
        </w:rPr>
        <w:t xml:space="preserve">Informavimo apie asmens duomenų tvarkymą </w:t>
      </w:r>
      <w:r w:rsidR="001F4E1B" w:rsidRPr="00C44FD9">
        <w:rPr>
          <w:rFonts w:ascii="Times New Roman" w:hAnsi="Times New Roman" w:cs="Times New Roman"/>
          <w:sz w:val="24"/>
          <w:szCs w:val="24"/>
        </w:rPr>
        <w:t xml:space="preserve">ir/ar sutikimo dėl mokinio atvaizdo naudojimo </w:t>
      </w:r>
      <w:r w:rsidR="00B0216A" w:rsidRPr="00C44FD9">
        <w:rPr>
          <w:rFonts w:ascii="Times New Roman" w:hAnsi="Times New Roman" w:cs="Times New Roman"/>
          <w:sz w:val="24"/>
          <w:szCs w:val="24"/>
        </w:rPr>
        <w:t>formą</w:t>
      </w:r>
      <w:r w:rsidR="00A02EC3" w:rsidRPr="00C44FD9">
        <w:rPr>
          <w:rFonts w:ascii="Times New Roman" w:hAnsi="Times New Roman" w:cs="Times New Roman"/>
          <w:sz w:val="24"/>
          <w:szCs w:val="24"/>
        </w:rPr>
        <w:t>.</w:t>
      </w:r>
    </w:p>
    <w:p w14:paraId="364FCFB2" w14:textId="381E4471" w:rsidR="007E42D2" w:rsidRPr="00C44FD9" w:rsidRDefault="00D6383F" w:rsidP="007E42D2">
      <w:pPr>
        <w:pStyle w:val="ListParagraph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D9">
        <w:rPr>
          <w:rFonts w:ascii="Times New Roman" w:hAnsi="Times New Roman" w:cs="Times New Roman"/>
          <w:b/>
          <w:bCs/>
          <w:sz w:val="24"/>
          <w:szCs w:val="24"/>
        </w:rPr>
        <w:t xml:space="preserve">Į s i p a r e i g o j u </w:t>
      </w:r>
      <w:r w:rsidR="001F4E1B" w:rsidRPr="00C44F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AFBEB0" w14:textId="0CBF2638" w:rsidR="00D6383F" w:rsidRPr="00C44FD9" w:rsidRDefault="00D6383F" w:rsidP="007E42D2">
      <w:pPr>
        <w:pStyle w:val="ListParagraph"/>
        <w:numPr>
          <w:ilvl w:val="1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FD9">
        <w:rPr>
          <w:rFonts w:ascii="Times New Roman" w:hAnsi="Times New Roman" w:cs="Times New Roman"/>
          <w:sz w:val="24"/>
          <w:szCs w:val="24"/>
        </w:rPr>
        <w:t xml:space="preserve">Su šiuo įsakymu supažindinti visus </w:t>
      </w:r>
      <w:r w:rsidR="001F4E1B" w:rsidRPr="00C44FD9">
        <w:rPr>
          <w:rFonts w:ascii="Times New Roman" w:hAnsi="Times New Roman" w:cs="Times New Roman"/>
          <w:sz w:val="24"/>
          <w:szCs w:val="24"/>
        </w:rPr>
        <w:t>Įstaigos</w:t>
      </w:r>
      <w:r w:rsidRPr="00C44FD9">
        <w:rPr>
          <w:rFonts w:ascii="Times New Roman" w:hAnsi="Times New Roman" w:cs="Times New Roman"/>
          <w:sz w:val="24"/>
          <w:szCs w:val="24"/>
        </w:rPr>
        <w:t xml:space="preserve"> darbuotojus, tvarkančius fizinių asmenų asmens duomenis.</w:t>
      </w:r>
    </w:p>
    <w:p w14:paraId="1F5A13F5" w14:textId="3031AD85" w:rsidR="003865D4" w:rsidRPr="00C44FD9" w:rsidRDefault="003865D4" w:rsidP="00EA7EB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8E1F" w14:textId="678B2E0D" w:rsidR="00EA7EB7" w:rsidRPr="00C44FD9" w:rsidRDefault="00EA7EB7" w:rsidP="00EA7EB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2A55" w:rsidRPr="00C44FD9" w14:paraId="5454B803" w14:textId="77777777" w:rsidTr="0012416A">
        <w:tc>
          <w:tcPr>
            <w:tcW w:w="4814" w:type="dxa"/>
          </w:tcPr>
          <w:p w14:paraId="72839AC9" w14:textId="28265B28" w:rsidR="00852A55" w:rsidRPr="00C44FD9" w:rsidRDefault="00852A55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D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1F4E1B" w:rsidRPr="00C44FD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4" w:type="dxa"/>
          </w:tcPr>
          <w:p w14:paraId="3DD5F640" w14:textId="48DEE965" w:rsidR="00852A55" w:rsidRPr="00C44FD9" w:rsidRDefault="001F4E1B" w:rsidP="001241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FD9">
              <w:rPr>
                <w:rFonts w:ascii="Times New Roman" w:hAnsi="Times New Roman" w:cs="Times New Roman"/>
                <w:sz w:val="24"/>
                <w:szCs w:val="24"/>
              </w:rPr>
              <w:t>Egidija Urbanavičienė</w:t>
            </w:r>
          </w:p>
        </w:tc>
      </w:tr>
      <w:tr w:rsidR="00852A55" w:rsidRPr="00C44FD9" w14:paraId="798EDDFE" w14:textId="77777777" w:rsidTr="0012416A">
        <w:tc>
          <w:tcPr>
            <w:tcW w:w="4814" w:type="dxa"/>
          </w:tcPr>
          <w:p w14:paraId="51241EDC" w14:textId="77777777" w:rsidR="00852A55" w:rsidRPr="00C44FD9" w:rsidRDefault="00852A55" w:rsidP="0012416A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FA88" w14:textId="77777777" w:rsidR="00852A55" w:rsidRPr="00C44FD9" w:rsidRDefault="00852A55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CFE8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0189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DF24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978F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2F3A4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757D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47E3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DB84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47CC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DE34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E406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2F36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C3B8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F0B3" w14:textId="77777777" w:rsidR="00852A55" w:rsidRPr="00C44FD9" w:rsidRDefault="00852A55" w:rsidP="001F4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8A71101" w14:textId="77777777" w:rsidR="00852A55" w:rsidRPr="00C44FD9" w:rsidRDefault="00852A55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D13D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B239" w14:textId="77777777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CCD5" w14:textId="7BAAEA19" w:rsidR="00B603AF" w:rsidRPr="00C44FD9" w:rsidRDefault="00B603AF" w:rsidP="00124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28D0D" w14:textId="77777777" w:rsidR="00EA7EB7" w:rsidRPr="00C44FD9" w:rsidRDefault="00EA7EB7" w:rsidP="00EA7EB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EB7" w:rsidRPr="00C44FD9" w:rsidSect="00B603AF">
      <w:headerReference w:type="default" r:id="rId10"/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868C" w14:textId="77777777" w:rsidR="00C44FD9" w:rsidRDefault="00C44FD9" w:rsidP="00C44FD9">
      <w:pPr>
        <w:spacing w:after="0" w:line="240" w:lineRule="auto"/>
      </w:pPr>
      <w:r>
        <w:separator/>
      </w:r>
    </w:p>
  </w:endnote>
  <w:endnote w:type="continuationSeparator" w:id="0">
    <w:p w14:paraId="7BCD7F11" w14:textId="77777777" w:rsidR="00C44FD9" w:rsidRDefault="00C44FD9" w:rsidP="00C4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CCFA" w14:textId="77777777" w:rsidR="00C44FD9" w:rsidRDefault="00C44FD9" w:rsidP="00C44FD9">
      <w:pPr>
        <w:spacing w:after="0" w:line="240" w:lineRule="auto"/>
      </w:pPr>
      <w:r>
        <w:separator/>
      </w:r>
    </w:p>
  </w:footnote>
  <w:footnote w:type="continuationSeparator" w:id="0">
    <w:p w14:paraId="192BFBCA" w14:textId="77777777" w:rsidR="00C44FD9" w:rsidRDefault="00C44FD9" w:rsidP="00C4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226" w14:textId="77777777" w:rsidR="00C44FD9" w:rsidRPr="00C44FD9" w:rsidRDefault="00C44FD9" w:rsidP="00C44FD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0" w:name="_Hlk124845080"/>
    <w:bookmarkStart w:id="1" w:name="_Hlk124845081"/>
    <w:bookmarkStart w:id="2" w:name="_Hlk124845333"/>
    <w:bookmarkStart w:id="3" w:name="_Hlk124845334"/>
    <w:bookmarkStart w:id="4" w:name="_Hlk124845335"/>
    <w:bookmarkStart w:id="5" w:name="_Hlk124845336"/>
    <w:r w:rsidRPr="00C44FD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504D749" wp14:editId="05C40150">
          <wp:extent cx="446405" cy="504825"/>
          <wp:effectExtent l="0" t="0" r="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EBC64" w14:textId="77777777" w:rsidR="00C44FD9" w:rsidRPr="00C44FD9" w:rsidRDefault="00C44FD9" w:rsidP="00C44FD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30DE3833" w14:textId="77777777" w:rsidR="00C44FD9" w:rsidRPr="00C44FD9" w:rsidRDefault="00C44FD9" w:rsidP="00C44FD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44FD9">
      <w:rPr>
        <w:rFonts w:ascii="Times New Roman" w:eastAsia="Times New Roman" w:hAnsi="Times New Roman" w:cs="Times New Roman"/>
        <w:b/>
        <w:bCs/>
        <w:sz w:val="24"/>
        <w:szCs w:val="24"/>
      </w:rPr>
      <w:t>RIEŠĖS GIMNAZIJOS DIREKTORIUS</w:t>
    </w:r>
  </w:p>
  <w:p w14:paraId="581EB745" w14:textId="77777777" w:rsidR="00C44FD9" w:rsidRPr="00C44FD9" w:rsidRDefault="00C44FD9" w:rsidP="00C44FD9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2D69BB7E" w14:textId="77777777" w:rsidR="00C44FD9" w:rsidRPr="00C44FD9" w:rsidRDefault="00C44FD9" w:rsidP="00C44FD9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4C4A9A0E" w14:textId="77777777" w:rsidR="00C44FD9" w:rsidRPr="00C44FD9" w:rsidRDefault="00C44FD9" w:rsidP="00C44FD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44FD9">
      <w:rPr>
        <w:rFonts w:ascii="Times New Roman" w:eastAsia="Times New Roman" w:hAnsi="Times New Roman" w:cs="Times New Roman"/>
        <w:b/>
        <w:bCs/>
        <w:sz w:val="24"/>
        <w:szCs w:val="24"/>
      </w:rPr>
      <w:t>ĮSAKYMAS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06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4628E2"/>
    <w:multiLevelType w:val="hybridMultilevel"/>
    <w:tmpl w:val="5168912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3795272">
    <w:abstractNumId w:val="1"/>
  </w:num>
  <w:num w:numId="2" w16cid:durableId="9085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D4"/>
    <w:rsid w:val="00082B96"/>
    <w:rsid w:val="000960DD"/>
    <w:rsid w:val="000C7EC2"/>
    <w:rsid w:val="000D6F84"/>
    <w:rsid w:val="001571E0"/>
    <w:rsid w:val="00181D23"/>
    <w:rsid w:val="001F4E1B"/>
    <w:rsid w:val="002E2727"/>
    <w:rsid w:val="003865D4"/>
    <w:rsid w:val="00442EDC"/>
    <w:rsid w:val="0048740A"/>
    <w:rsid w:val="004B420C"/>
    <w:rsid w:val="005C5533"/>
    <w:rsid w:val="006B043F"/>
    <w:rsid w:val="006D6268"/>
    <w:rsid w:val="00787A43"/>
    <w:rsid w:val="007E42D2"/>
    <w:rsid w:val="00852A55"/>
    <w:rsid w:val="009356EC"/>
    <w:rsid w:val="009610AE"/>
    <w:rsid w:val="009B1425"/>
    <w:rsid w:val="009D1013"/>
    <w:rsid w:val="00A02EC3"/>
    <w:rsid w:val="00A16D76"/>
    <w:rsid w:val="00A9184F"/>
    <w:rsid w:val="00B0216A"/>
    <w:rsid w:val="00B603AF"/>
    <w:rsid w:val="00BD0816"/>
    <w:rsid w:val="00C44FD9"/>
    <w:rsid w:val="00CB3061"/>
    <w:rsid w:val="00D3690C"/>
    <w:rsid w:val="00D62EE6"/>
    <w:rsid w:val="00D6383F"/>
    <w:rsid w:val="00DD6E5A"/>
    <w:rsid w:val="00EA7EB7"/>
    <w:rsid w:val="00ED1CFF"/>
    <w:rsid w:val="00ED5A37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9487"/>
  <w15:chartTrackingRefBased/>
  <w15:docId w15:val="{5220182C-0163-4EC4-A6FC-563630F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D4"/>
    <w:pPr>
      <w:ind w:left="720"/>
      <w:contextualSpacing/>
    </w:pPr>
  </w:style>
  <w:style w:type="table" w:styleId="TableGrid">
    <w:name w:val="Table Grid"/>
    <w:basedOn w:val="TableNormal"/>
    <w:uiPriority w:val="39"/>
    <w:rsid w:val="003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727"/>
    <w:rPr>
      <w:b/>
    </w:rPr>
  </w:style>
  <w:style w:type="paragraph" w:styleId="Header">
    <w:name w:val="header"/>
    <w:basedOn w:val="Normal"/>
    <w:link w:val="HeaderChar"/>
    <w:uiPriority w:val="99"/>
    <w:unhideWhenUsed/>
    <w:rsid w:val="00C44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D9"/>
  </w:style>
  <w:style w:type="paragraph" w:styleId="Footer">
    <w:name w:val="footer"/>
    <w:basedOn w:val="Normal"/>
    <w:link w:val="FooterChar"/>
    <w:uiPriority w:val="99"/>
    <w:unhideWhenUsed/>
    <w:rsid w:val="00C44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4DF8E0-0185-43F8-94AC-C4892CA3B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A4908-806E-4C98-9F98-7A84C8A6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B0D19-6F75-4446-8DC7-BBDC64490DB6}">
  <ds:schemaRefs>
    <ds:schemaRef ds:uri="http://purl.org/dc/dcmitype/"/>
    <ds:schemaRef ds:uri="http://schemas.microsoft.com/office/2006/metadata/properties"/>
    <ds:schemaRef ds:uri="http://purl.org/dc/elements/1.1/"/>
    <ds:schemaRef ds:uri="4ba97f74-9cb9-4359-a9fc-f5370dc7f338"/>
    <ds:schemaRef ds:uri="http://schemas.microsoft.com/office/2006/documentManagement/types"/>
    <ds:schemaRef ds:uri="http://schemas.openxmlformats.org/package/2006/metadata/core-properties"/>
    <ds:schemaRef ds:uri="2882a85d-5235-49dc-99c4-799aad2a817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jurgita@veritasbona.lt</Manager>
  <Company>UAB VERITAS BONA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INFORMAVIMO APIE ASMENS DUOMENŲ TVARKYMĄ FORMOS PATVIRTINIMO</dc:title>
  <dc:subject/>
  <dc:creator>UABVeritasbona@veritasbona.lt</dc:creator>
  <cp:keywords>ĮSAKYMAS DĖL INFORMAVIMO APIE ASMENS DUOMENŲ TVARKYMĄ FORMOS PATVIRTINIMO</cp:keywords>
  <dc:description/>
  <cp:lastModifiedBy>Irena Džiaukštaitė</cp:lastModifiedBy>
  <cp:revision>35</cp:revision>
  <dcterms:created xsi:type="dcterms:W3CDTF">2018-05-30T12:44:00Z</dcterms:created>
  <dcterms:modified xsi:type="dcterms:W3CDTF">2023-01-17T09:07:00Z</dcterms:modified>
  <cp:category>ĮSAKYMAS DĖL INFORMAVIMO APIE ASMENS DUOMENŲ TVARKYMĄ FORMOS PATVIRTINIMO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MediaServiceImageTags">
    <vt:lpwstr/>
  </property>
</Properties>
</file>